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9310" w14:textId="18155D19" w:rsidR="005756C5" w:rsidRDefault="00350B7E">
      <w:r w:rsidRPr="00350B7E">
        <w:rPr>
          <w:sz w:val="24"/>
          <w:szCs w:val="24"/>
        </w:rPr>
        <w:t>Literatura</w:t>
      </w:r>
      <w:r>
        <w:t xml:space="preserve"> – </w:t>
      </w:r>
      <w:r w:rsidRPr="00350B7E">
        <w:rPr>
          <w:b/>
          <w:bCs/>
          <w:sz w:val="32"/>
          <w:szCs w:val="32"/>
        </w:rPr>
        <w:t xml:space="preserve">ORFEUS </w:t>
      </w:r>
      <w:r>
        <w:t xml:space="preserve">                                                                                  Pondělí 19. 10 2020</w:t>
      </w:r>
    </w:p>
    <w:p w14:paraId="06A13A4A" w14:textId="2E174F0F" w:rsidR="00350B7E" w:rsidRDefault="00350B7E">
      <w:pPr>
        <w:rPr>
          <w:sz w:val="24"/>
          <w:szCs w:val="24"/>
        </w:rPr>
      </w:pPr>
      <w:r w:rsidRPr="00350B7E">
        <w:rPr>
          <w:sz w:val="24"/>
          <w:szCs w:val="24"/>
        </w:rPr>
        <w:t>Otázky a odp</w:t>
      </w:r>
      <w:r w:rsidR="00FF1B43">
        <w:rPr>
          <w:sz w:val="24"/>
          <w:szCs w:val="24"/>
        </w:rPr>
        <w:t>o</w:t>
      </w:r>
      <w:r w:rsidRPr="00350B7E">
        <w:rPr>
          <w:sz w:val="24"/>
          <w:szCs w:val="24"/>
        </w:rPr>
        <w:t>vědi zapiš do sešitu:</w:t>
      </w:r>
    </w:p>
    <w:p w14:paraId="48C5EC58" w14:textId="7E16A60C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Popiš, jak zpíval Orfeus ……………………………………………………………………………….</w:t>
      </w:r>
    </w:p>
    <w:p w14:paraId="45ED1C36" w14:textId="153EB5CD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jaké zemi se příběh odehrává: ………………………………………………………………..</w:t>
      </w:r>
    </w:p>
    <w:p w14:paraId="21D1375E" w14:textId="1B1D7CDB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víš  o postavách:</w:t>
      </w:r>
    </w:p>
    <w:p w14:paraId="554BA8B6" w14:textId="2D3EE0C8" w:rsidR="00350B7E" w:rsidRDefault="00350B7E" w:rsidP="00350B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Orfeus - …………………………………………………………………………………………..</w:t>
      </w:r>
    </w:p>
    <w:p w14:paraId="6042296D" w14:textId="5C02A4AB" w:rsidR="00350B7E" w:rsidRDefault="00350B7E" w:rsidP="00350B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Eurydika - ………………………………………………………………………………………..</w:t>
      </w:r>
    </w:p>
    <w:p w14:paraId="6C741813" w14:textId="68DCCE1E" w:rsidR="00350B7E" w:rsidRDefault="00350B7E" w:rsidP="00350B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Hádes - …………………………………………………………………………………………….</w:t>
      </w:r>
    </w:p>
    <w:p w14:paraId="79DC4896" w14:textId="38E072DB" w:rsidR="00350B7E" w:rsidRDefault="00350B7E" w:rsidP="00350B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Charón - ………………………………………………………………………………………….</w:t>
      </w:r>
    </w:p>
    <w:p w14:paraId="15A2FC60" w14:textId="39836522" w:rsidR="00350B7E" w:rsidRDefault="00350B7E" w:rsidP="00350B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bakchantky - ……………………………………………………………………………………</w:t>
      </w:r>
    </w:p>
    <w:p w14:paraId="00CB88F8" w14:textId="7B7E7A88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 slova : lyra - ……………………………………………………………………………………</w:t>
      </w:r>
    </w:p>
    <w:p w14:paraId="3E2FB662" w14:textId="43C9143E" w:rsidR="00350B7E" w:rsidRDefault="00350B7E" w:rsidP="00350B7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Styx - ………………………………………………………………………………….</w:t>
      </w:r>
    </w:p>
    <w:p w14:paraId="70FCDFDA" w14:textId="37019743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zemřela Eurydika? ………………………………………………………………………………..</w:t>
      </w:r>
    </w:p>
    <w:p w14:paraId="5314B6C9" w14:textId="5D7099BA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mytické číslo se v příběhu objevuje? ………………….</w:t>
      </w:r>
    </w:p>
    <w:p w14:paraId="43C64F3C" w14:textId="623C073F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špatného udělal bakchantky?....................................................................</w:t>
      </w:r>
    </w:p>
    <w:p w14:paraId="33EEF08D" w14:textId="7DC59161" w:rsidR="00350B7E" w:rsidRDefault="00350B7E" w:rsidP="00350B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byly bokem Bakchem potrestány? ………………………………………………………..</w:t>
      </w:r>
    </w:p>
    <w:p w14:paraId="1F67249C" w14:textId="373A3151" w:rsidR="00FF1B43" w:rsidRDefault="00FF1B43" w:rsidP="00FF1B43">
      <w:pPr>
        <w:rPr>
          <w:sz w:val="24"/>
          <w:szCs w:val="24"/>
        </w:rPr>
      </w:pPr>
    </w:p>
    <w:p w14:paraId="4E82D055" w14:textId="70DD725E" w:rsidR="00FF1B43" w:rsidRPr="00FF1B43" w:rsidRDefault="00FF1B43" w:rsidP="00FF1B43">
      <w:pPr>
        <w:rPr>
          <w:color w:val="00B050"/>
          <w:sz w:val="24"/>
          <w:szCs w:val="24"/>
        </w:rPr>
      </w:pPr>
      <w:r w:rsidRPr="00FF1B43">
        <w:rPr>
          <w:color w:val="00B050"/>
          <w:sz w:val="24"/>
          <w:szCs w:val="24"/>
        </w:rPr>
        <w:t>Vypracovaný úkol mi neposílej.</w:t>
      </w:r>
    </w:p>
    <w:sectPr w:rsidR="00FF1B43" w:rsidRPr="00FF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771E"/>
    <w:multiLevelType w:val="hybridMultilevel"/>
    <w:tmpl w:val="D7E64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5FD9"/>
    <w:multiLevelType w:val="hybridMultilevel"/>
    <w:tmpl w:val="8AA665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1E"/>
    <w:rsid w:val="00211128"/>
    <w:rsid w:val="00350B7E"/>
    <w:rsid w:val="005756C5"/>
    <w:rsid w:val="00DB691E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E165"/>
  <w15:chartTrackingRefBased/>
  <w15:docId w15:val="{CDDD8878-B13D-4CBE-A918-1F4FC983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2020-10-18T15:04:00Z</dcterms:created>
  <dcterms:modified xsi:type="dcterms:W3CDTF">2020-10-18T15:14:00Z</dcterms:modified>
</cp:coreProperties>
</file>