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47FB" w14:textId="5848AFDE" w:rsidR="003E2B96" w:rsidRDefault="003E2B96" w:rsidP="003E2B96">
      <w:r>
        <w:rPr>
          <w:sz w:val="24"/>
          <w:szCs w:val="24"/>
        </w:rPr>
        <w:t>Literatura</w:t>
      </w:r>
      <w:r>
        <w:t xml:space="preserve"> – </w:t>
      </w:r>
      <w:r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MOUDROSTI KRÁLE ŠALAMOUNA, </w:t>
      </w:r>
      <w:r w:rsidRPr="003E2B96">
        <w:rPr>
          <w:sz w:val="24"/>
          <w:szCs w:val="24"/>
        </w:rPr>
        <w:t>s. 19</w:t>
      </w:r>
      <w:r>
        <w:rPr>
          <w:b/>
          <w:bCs/>
          <w:sz w:val="32"/>
          <w:szCs w:val="32"/>
        </w:rPr>
        <w:t xml:space="preserve"> </w:t>
      </w:r>
      <w:r>
        <w:t xml:space="preserve">                      </w:t>
      </w:r>
      <w:r>
        <w:t>20</w:t>
      </w:r>
      <w:r>
        <w:t>. 10</w:t>
      </w:r>
      <w:r>
        <w:t>.</w:t>
      </w:r>
      <w:r>
        <w:t xml:space="preserve"> 2020                                             </w:t>
      </w:r>
    </w:p>
    <w:p w14:paraId="22E31F1A" w14:textId="34CAAA92" w:rsidR="003E2B96" w:rsidRDefault="003E2B96" w:rsidP="003E2B9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Přečti si příběh nahlas</w:t>
      </w:r>
    </w:p>
    <w:p w14:paraId="5ACB998D" w14:textId="38867CA4" w:rsidR="003E2B96" w:rsidRPr="003E2B96" w:rsidRDefault="003E2B96" w:rsidP="003E2B9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E2B96">
        <w:rPr>
          <w:sz w:val="24"/>
          <w:szCs w:val="24"/>
        </w:rPr>
        <w:t>Zapiš do sešitu</w:t>
      </w:r>
      <w:r>
        <w:rPr>
          <w:sz w:val="24"/>
          <w:szCs w:val="24"/>
        </w:rPr>
        <w:t>, na otázky odpověz</w:t>
      </w:r>
      <w:r w:rsidRPr="003E2B96">
        <w:rPr>
          <w:sz w:val="24"/>
          <w:szCs w:val="24"/>
        </w:rPr>
        <w:t>:</w:t>
      </w:r>
    </w:p>
    <w:p w14:paraId="3B807520" w14:textId="752C0CB1" w:rsidR="003E2B96" w:rsidRDefault="003E2B96" w:rsidP="003E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židovský bib</w:t>
      </w:r>
      <w:r w:rsidR="00570412">
        <w:rPr>
          <w:sz w:val="24"/>
          <w:szCs w:val="24"/>
        </w:rPr>
        <w:t>l</w:t>
      </w:r>
      <w:r>
        <w:rPr>
          <w:sz w:val="24"/>
          <w:szCs w:val="24"/>
        </w:rPr>
        <w:t>ický příběh ze Starého zákona (první část Bible)</w:t>
      </w:r>
    </w:p>
    <w:p w14:paraId="1D6FB9D3" w14:textId="7923D76E" w:rsidR="003E2B96" w:rsidRDefault="003E2B96" w:rsidP="003E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Jakým vládcem byl Šalamoun (podle snu)? ................................................................................................................................</w:t>
      </w:r>
    </w:p>
    <w:p w14:paraId="11A3562B" w14:textId="4A495E95" w:rsidR="003E2B96" w:rsidRDefault="003E2B96" w:rsidP="003E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 co se jednalo ve sporu dvou žen? …………………………………………………………………...</w:t>
      </w:r>
    </w:p>
    <w:p w14:paraId="58629C99" w14:textId="7CC21C13" w:rsidR="003E2B96" w:rsidRDefault="003E2B96" w:rsidP="003E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Podle čeho se král rozhodl při řešení sporu? ………………………………………………………</w:t>
      </w:r>
    </w:p>
    <w:p w14:paraId="3DBBEEA0" w14:textId="283AC03E" w:rsidR="003E2B96" w:rsidRDefault="003E2B96" w:rsidP="003E2B9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Odůvodněte pravopis počátečního písmene Š - š: </w:t>
      </w:r>
    </w:p>
    <w:p w14:paraId="28FFB56E" w14:textId="70EDC650" w:rsidR="003E2B96" w:rsidRDefault="003E2B96" w:rsidP="003E2B9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Šalamounovo jméno - …………………………………………………………………………………..</w:t>
      </w:r>
    </w:p>
    <w:p w14:paraId="6CDDE950" w14:textId="435AFD21" w:rsidR="003E2B96" w:rsidRPr="003E2B96" w:rsidRDefault="003E2B96" w:rsidP="003E2B9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šalamounské řešení - ……………………………………………………………………………………</w:t>
      </w:r>
    </w:p>
    <w:p w14:paraId="4A1A221F" w14:textId="77777777" w:rsidR="003E2B96" w:rsidRDefault="003E2B96" w:rsidP="003E2B96">
      <w:pPr>
        <w:rPr>
          <w:sz w:val="24"/>
          <w:szCs w:val="24"/>
        </w:rPr>
      </w:pPr>
    </w:p>
    <w:p w14:paraId="679BD367" w14:textId="5DE6AA9C" w:rsidR="003E2B96" w:rsidRDefault="003E2B96" w:rsidP="003E2B9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Vypracovaný úkol mi </w:t>
      </w:r>
      <w:r w:rsidRPr="003E2B96">
        <w:rPr>
          <w:color w:val="00B050"/>
          <w:sz w:val="24"/>
          <w:szCs w:val="24"/>
          <w:u w:val="single"/>
        </w:rPr>
        <w:t>neposílej.</w:t>
      </w:r>
      <w:r>
        <w:rPr>
          <w:color w:val="00B050"/>
          <w:sz w:val="24"/>
          <w:szCs w:val="24"/>
        </w:rPr>
        <w:t xml:space="preserve"> Vše zkontrolujem po návratu do školy.</w:t>
      </w:r>
      <w:r w:rsidR="00570412">
        <w:rPr>
          <w:color w:val="00B050"/>
          <w:sz w:val="24"/>
          <w:szCs w:val="24"/>
        </w:rPr>
        <w:t>l</w:t>
      </w:r>
    </w:p>
    <w:p w14:paraId="2F437C81" w14:textId="77777777" w:rsidR="005756C5" w:rsidRDefault="005756C5"/>
    <w:sectPr w:rsidR="0057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2816"/>
    <w:multiLevelType w:val="hybridMultilevel"/>
    <w:tmpl w:val="B43E6358"/>
    <w:lvl w:ilvl="0" w:tplc="B3CE8B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2771E"/>
    <w:multiLevelType w:val="hybridMultilevel"/>
    <w:tmpl w:val="D7E64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4C81"/>
    <w:multiLevelType w:val="hybridMultilevel"/>
    <w:tmpl w:val="4EAC92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A5FD9"/>
    <w:multiLevelType w:val="hybridMultilevel"/>
    <w:tmpl w:val="8AA665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2B1B98"/>
    <w:multiLevelType w:val="hybridMultilevel"/>
    <w:tmpl w:val="9FA40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11"/>
    <w:rsid w:val="000B3011"/>
    <w:rsid w:val="00211128"/>
    <w:rsid w:val="003E2B96"/>
    <w:rsid w:val="00570412"/>
    <w:rsid w:val="005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50E0"/>
  <w15:chartTrackingRefBased/>
  <w15:docId w15:val="{4D5B137C-0D29-4F83-8DD8-B9559DF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B96"/>
    <w:pPr>
      <w:spacing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2020-10-21T06:40:00Z</dcterms:created>
  <dcterms:modified xsi:type="dcterms:W3CDTF">2020-10-21T06:49:00Z</dcterms:modified>
</cp:coreProperties>
</file>