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9220" w14:textId="2ACF13C1" w:rsidR="00EF7901" w:rsidRDefault="00BB5559">
      <w:pPr>
        <w:rPr>
          <w:b/>
          <w:bCs/>
          <w:sz w:val="24"/>
          <w:szCs w:val="24"/>
        </w:rPr>
      </w:pPr>
      <w:r w:rsidRPr="00BB5559">
        <w:rPr>
          <w:b/>
          <w:bCs/>
          <w:sz w:val="24"/>
          <w:szCs w:val="24"/>
        </w:rPr>
        <w:t>Slovní zásoba</w:t>
      </w:r>
    </w:p>
    <w:p w14:paraId="65359ABE" w14:textId="53FEAC5E" w:rsidR="00BB5559" w:rsidRDefault="00BB5559" w:rsidP="00BB55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Souhrn všech slov určitého jazyka</w:t>
      </w:r>
    </w:p>
    <w:p w14:paraId="6C276AB6" w14:textId="5FD28769" w:rsidR="00BB5559" w:rsidRDefault="00BB5559" w:rsidP="00BB5559">
      <w:pPr>
        <w:rPr>
          <w:sz w:val="24"/>
          <w:szCs w:val="24"/>
        </w:rPr>
      </w:pPr>
      <w:r>
        <w:rPr>
          <w:sz w:val="24"/>
          <w:szCs w:val="24"/>
        </w:rPr>
        <w:t>Obohacování slovní zásoby:</w:t>
      </w:r>
    </w:p>
    <w:p w14:paraId="2AA1AC00" w14:textId="55080E0B" w:rsidR="00BB5559" w:rsidRDefault="00BB5559" w:rsidP="00BB55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Tvoření nových slov</w:t>
      </w:r>
    </w:p>
    <w:p w14:paraId="310FB010" w14:textId="48160C0B" w:rsidR="00BB5559" w:rsidRDefault="00BB5559" w:rsidP="00BB55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Přejímání slov z cizích jazyků</w:t>
      </w:r>
    </w:p>
    <w:p w14:paraId="10D8ECEC" w14:textId="5ADC18B7" w:rsidR="00BB5559" w:rsidRDefault="00BB5559" w:rsidP="00BB55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Tvoření víceslovných pojmenování </w:t>
      </w:r>
    </w:p>
    <w:p w14:paraId="48AD1300" w14:textId="2BA83F01" w:rsidR="00BB5559" w:rsidRDefault="00BB5559" w:rsidP="00BB5559">
      <w:pPr>
        <w:rPr>
          <w:sz w:val="24"/>
          <w:szCs w:val="24"/>
        </w:rPr>
      </w:pPr>
      <w:r>
        <w:rPr>
          <w:sz w:val="24"/>
          <w:szCs w:val="24"/>
        </w:rPr>
        <w:t>Tvoření nových slov:</w:t>
      </w:r>
    </w:p>
    <w:p w14:paraId="7085D93C" w14:textId="4CA51B9C" w:rsidR="00BB5559" w:rsidRDefault="00BB5559" w:rsidP="00BB555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Odvozování – pomocí předpon a přípon ( školák – poškolák)</w:t>
      </w:r>
    </w:p>
    <w:p w14:paraId="0054CC7E" w14:textId="147E45D4" w:rsidR="00BB5559" w:rsidRDefault="00BB5559" w:rsidP="00BB555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Skládání – slova mají 2 kořeny ( listopad)</w:t>
      </w:r>
    </w:p>
    <w:p w14:paraId="4B4983F2" w14:textId="38E7C8E0" w:rsidR="00BB5559" w:rsidRDefault="00BB5559" w:rsidP="00BB555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Zkracování – zkratky (OSN), zkratková slova ( Čedok)</w:t>
      </w:r>
    </w:p>
    <w:p w14:paraId="2F11FC36" w14:textId="29E42933" w:rsidR="00BB5559" w:rsidRDefault="00BB5559" w:rsidP="00BB5559">
      <w:pPr>
        <w:rPr>
          <w:sz w:val="24"/>
          <w:szCs w:val="24"/>
        </w:rPr>
      </w:pPr>
    </w:p>
    <w:p w14:paraId="310D5AAD" w14:textId="685C6DD2" w:rsidR="00BB5559" w:rsidRDefault="00BB5559" w:rsidP="00BB5559">
      <w:pPr>
        <w:rPr>
          <w:sz w:val="24"/>
          <w:szCs w:val="24"/>
        </w:rPr>
      </w:pPr>
    </w:p>
    <w:p w14:paraId="3CEDFC5D" w14:textId="10F744EB" w:rsidR="00BB5559" w:rsidRDefault="00BB5559" w:rsidP="00BB5559">
      <w:pPr>
        <w:rPr>
          <w:sz w:val="24"/>
          <w:szCs w:val="24"/>
        </w:rPr>
      </w:pPr>
    </w:p>
    <w:p w14:paraId="791BA9A2" w14:textId="3547A9E2" w:rsidR="00BB5559" w:rsidRDefault="00BB5559" w:rsidP="00BB5559">
      <w:pPr>
        <w:rPr>
          <w:sz w:val="24"/>
          <w:szCs w:val="24"/>
        </w:rPr>
      </w:pPr>
    </w:p>
    <w:p w14:paraId="194D0AA9" w14:textId="3B9EBAC7" w:rsidR="00BB5559" w:rsidRDefault="00BB5559" w:rsidP="00BB5559">
      <w:pPr>
        <w:rPr>
          <w:sz w:val="24"/>
          <w:szCs w:val="24"/>
        </w:rPr>
      </w:pPr>
    </w:p>
    <w:p w14:paraId="537045C6" w14:textId="1531A2D6" w:rsidR="00BB5559" w:rsidRDefault="00BB5559" w:rsidP="00BB5559">
      <w:pPr>
        <w:rPr>
          <w:sz w:val="24"/>
          <w:szCs w:val="24"/>
        </w:rPr>
      </w:pPr>
    </w:p>
    <w:p w14:paraId="2C40A06B" w14:textId="4656F6F2" w:rsidR="00BB5559" w:rsidRDefault="00BB5559" w:rsidP="00BB5559">
      <w:pPr>
        <w:rPr>
          <w:sz w:val="24"/>
          <w:szCs w:val="24"/>
        </w:rPr>
      </w:pPr>
    </w:p>
    <w:p w14:paraId="114C8619" w14:textId="3FC11AF0" w:rsidR="00BB5559" w:rsidRDefault="00BB5559" w:rsidP="00BB5559">
      <w:pPr>
        <w:rPr>
          <w:sz w:val="24"/>
          <w:szCs w:val="24"/>
        </w:rPr>
      </w:pPr>
    </w:p>
    <w:p w14:paraId="6E334951" w14:textId="4090AA5A" w:rsidR="00BB5559" w:rsidRDefault="00BB5559" w:rsidP="00BB5559">
      <w:pPr>
        <w:rPr>
          <w:sz w:val="24"/>
          <w:szCs w:val="24"/>
        </w:rPr>
      </w:pPr>
    </w:p>
    <w:p w14:paraId="08E41757" w14:textId="31601383" w:rsidR="00BB5559" w:rsidRDefault="00BB5559" w:rsidP="00BB5559">
      <w:pPr>
        <w:rPr>
          <w:sz w:val="24"/>
          <w:szCs w:val="24"/>
        </w:rPr>
      </w:pPr>
    </w:p>
    <w:p w14:paraId="4DD95730" w14:textId="25F2BB09" w:rsidR="00BB5559" w:rsidRDefault="00BB5559" w:rsidP="00BB5559">
      <w:pPr>
        <w:rPr>
          <w:sz w:val="24"/>
          <w:szCs w:val="24"/>
        </w:rPr>
      </w:pPr>
    </w:p>
    <w:p w14:paraId="6BFDFFA4" w14:textId="0A451956" w:rsidR="00BB5559" w:rsidRDefault="00BB5559" w:rsidP="00BB5559">
      <w:pPr>
        <w:rPr>
          <w:sz w:val="24"/>
          <w:szCs w:val="24"/>
        </w:rPr>
      </w:pPr>
    </w:p>
    <w:p w14:paraId="17E9BB4E" w14:textId="7CC3689D" w:rsidR="00BB5559" w:rsidRDefault="00BB5559" w:rsidP="00BB5559">
      <w:pPr>
        <w:rPr>
          <w:sz w:val="24"/>
          <w:szCs w:val="24"/>
        </w:rPr>
      </w:pPr>
    </w:p>
    <w:p w14:paraId="6F914199" w14:textId="328E8072" w:rsidR="00BB5559" w:rsidRDefault="00BB5559" w:rsidP="00BB5559">
      <w:pPr>
        <w:rPr>
          <w:sz w:val="24"/>
          <w:szCs w:val="24"/>
        </w:rPr>
      </w:pPr>
    </w:p>
    <w:p w14:paraId="1FE2649E" w14:textId="4B3AB4A6" w:rsidR="00BB5559" w:rsidRDefault="00BB5559" w:rsidP="00BB5559">
      <w:pPr>
        <w:rPr>
          <w:sz w:val="24"/>
          <w:szCs w:val="24"/>
        </w:rPr>
      </w:pPr>
    </w:p>
    <w:p w14:paraId="273A40A0" w14:textId="14E03720" w:rsidR="00BB5559" w:rsidRDefault="00BB5559" w:rsidP="00BB5559">
      <w:pPr>
        <w:rPr>
          <w:sz w:val="24"/>
          <w:szCs w:val="24"/>
        </w:rPr>
      </w:pPr>
      <w:r>
        <w:rPr>
          <w:sz w:val="24"/>
          <w:szCs w:val="24"/>
        </w:rPr>
        <w:t>DÚ :</w:t>
      </w:r>
    </w:p>
    <w:p w14:paraId="66018A39" w14:textId="65870535" w:rsidR="00BB5559" w:rsidRDefault="00BB5559" w:rsidP="00BB5559">
      <w:pPr>
        <w:rPr>
          <w:sz w:val="24"/>
          <w:szCs w:val="24"/>
        </w:rPr>
      </w:pPr>
      <w:r>
        <w:rPr>
          <w:sz w:val="24"/>
          <w:szCs w:val="24"/>
        </w:rPr>
        <w:t>Urči druhy vedlejších vět:</w:t>
      </w:r>
    </w:p>
    <w:p w14:paraId="07DF9E92" w14:textId="4D14F1BE" w:rsidR="00BB5559" w:rsidRDefault="00BB5559" w:rsidP="00BB55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známo, že se nevrátí.</w:t>
      </w:r>
    </w:p>
    <w:p w14:paraId="378AE050" w14:textId="5F8B4F53" w:rsidR="00BB5559" w:rsidRDefault="00BB5559" w:rsidP="00BB55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Jestliže bude pršet, nepojedu na hory.</w:t>
      </w:r>
    </w:p>
    <w:p w14:paraId="7E6F068B" w14:textId="75AEBC9A" w:rsidR="00BB5559" w:rsidRDefault="00BB5559" w:rsidP="00BB55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Až přijedu domů, najím se.</w:t>
      </w:r>
    </w:p>
    <w:p w14:paraId="4B864D91" w14:textId="2D4EB494" w:rsidR="00BB5559" w:rsidRDefault="00BB5559" w:rsidP="00BB55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Protože byl nemocný, nemohl odjet na výlet.</w:t>
      </w:r>
    </w:p>
    <w:p w14:paraId="3F7260AA" w14:textId="67F147F4" w:rsidR="00BB5559" w:rsidRPr="00BB5559" w:rsidRDefault="00BB5559" w:rsidP="00BB55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Nevím, co mi říkal.</w:t>
      </w:r>
    </w:p>
    <w:sectPr w:rsidR="00BB5559" w:rsidRPr="00BB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684"/>
    <w:multiLevelType w:val="hybridMultilevel"/>
    <w:tmpl w:val="9FC6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5D7"/>
    <w:multiLevelType w:val="hybridMultilevel"/>
    <w:tmpl w:val="40685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05D5"/>
    <w:multiLevelType w:val="hybridMultilevel"/>
    <w:tmpl w:val="FBA20B1C"/>
    <w:lvl w:ilvl="0" w:tplc="73E8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35A1"/>
    <w:multiLevelType w:val="hybridMultilevel"/>
    <w:tmpl w:val="12B2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59"/>
    <w:rsid w:val="00BB5559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474"/>
  <w15:chartTrackingRefBased/>
  <w15:docId w15:val="{A897245F-42FC-4CEE-B88C-CB7987B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Huplíková Marie</dc:creator>
  <cp:keywords/>
  <dc:description/>
  <cp:lastModifiedBy>Huplíková Marie</cp:lastModifiedBy>
  <cp:revision>1</cp:revision>
  <dcterms:created xsi:type="dcterms:W3CDTF">2020-10-28T13:35:00Z</dcterms:created>
  <dcterms:modified xsi:type="dcterms:W3CDTF">2020-10-28T13:44:00Z</dcterms:modified>
</cp:coreProperties>
</file>