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2AC" w14:textId="7ABF67D1" w:rsidR="00CA05DC" w:rsidRPr="00172B4B" w:rsidRDefault="00626F28">
      <w:pPr>
        <w:rPr>
          <w:sz w:val="32"/>
          <w:szCs w:val="32"/>
        </w:rPr>
      </w:pPr>
      <w:r w:rsidRPr="00172B4B">
        <w:rPr>
          <w:sz w:val="32"/>
          <w:szCs w:val="32"/>
        </w:rPr>
        <w:t>Franská říše</w:t>
      </w:r>
    </w:p>
    <w:p w14:paraId="1BFEB69D" w14:textId="15B057EA" w:rsidR="00626F28" w:rsidRPr="00172B4B" w:rsidRDefault="00626F28">
      <w:pPr>
        <w:rPr>
          <w:sz w:val="32"/>
          <w:szCs w:val="32"/>
        </w:rPr>
      </w:pPr>
    </w:p>
    <w:p w14:paraId="29296C4C" w14:textId="4CC7E5A6" w:rsidR="00626F28" w:rsidRPr="00172B4B" w:rsidRDefault="00626F28">
      <w:pPr>
        <w:rPr>
          <w:sz w:val="32"/>
          <w:szCs w:val="32"/>
        </w:rPr>
      </w:pPr>
      <w:r w:rsidRPr="00172B4B">
        <w:rPr>
          <w:sz w:val="32"/>
          <w:szCs w:val="32"/>
        </w:rPr>
        <w:t>Frankové – germánské kmeny, které se usídlily na západě Evropy během stěhování národů</w:t>
      </w:r>
    </w:p>
    <w:p w14:paraId="654275B7" w14:textId="13AD5193" w:rsidR="00626F28" w:rsidRPr="00172B4B" w:rsidRDefault="00626F28">
      <w:pPr>
        <w:rPr>
          <w:b/>
          <w:sz w:val="32"/>
          <w:szCs w:val="32"/>
        </w:rPr>
      </w:pPr>
      <w:proofErr w:type="spellStart"/>
      <w:r w:rsidRPr="00172B4B">
        <w:rPr>
          <w:b/>
          <w:sz w:val="32"/>
          <w:szCs w:val="32"/>
        </w:rPr>
        <w:t>Chlodovík</w:t>
      </w:r>
      <w:proofErr w:type="spellEnd"/>
    </w:p>
    <w:p w14:paraId="7B1F2DB8" w14:textId="1874C410" w:rsidR="00626F28" w:rsidRPr="00172B4B" w:rsidRDefault="00626F28" w:rsidP="00626F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72B4B">
        <w:rPr>
          <w:sz w:val="32"/>
          <w:szCs w:val="32"/>
        </w:rPr>
        <w:t xml:space="preserve">Franský král – vytvořil rozsáhlou říši </w:t>
      </w:r>
    </w:p>
    <w:p w14:paraId="529258C0" w14:textId="53FC8FB1" w:rsidR="00626F28" w:rsidRPr="00172B4B" w:rsidRDefault="00626F28" w:rsidP="00626F28">
      <w:pPr>
        <w:rPr>
          <w:b/>
          <w:sz w:val="32"/>
          <w:szCs w:val="32"/>
        </w:rPr>
      </w:pPr>
      <w:r w:rsidRPr="00172B4B">
        <w:rPr>
          <w:b/>
          <w:sz w:val="32"/>
          <w:szCs w:val="32"/>
        </w:rPr>
        <w:t>Karel Veliký</w:t>
      </w:r>
    </w:p>
    <w:p w14:paraId="1B21602E" w14:textId="2BC1ECF2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 xml:space="preserve">Nejmocnější král, největší rozsah říše, karolinská </w:t>
      </w:r>
      <w:proofErr w:type="gramStart"/>
      <w:r w:rsidRPr="00172B4B">
        <w:rPr>
          <w:sz w:val="32"/>
          <w:szCs w:val="32"/>
        </w:rPr>
        <w:t>kultura ( velkolepé</w:t>
      </w:r>
      <w:proofErr w:type="gramEnd"/>
      <w:r w:rsidRPr="00172B4B">
        <w:rPr>
          <w:sz w:val="32"/>
          <w:szCs w:val="32"/>
        </w:rPr>
        <w:t xml:space="preserve"> stavby, latina)</w:t>
      </w:r>
    </w:p>
    <w:p w14:paraId="49ABB902" w14:textId="6BBF8ACD" w:rsidR="00626F28" w:rsidRPr="00172B4B" w:rsidRDefault="00626F28" w:rsidP="00626F28">
      <w:pPr>
        <w:rPr>
          <w:sz w:val="32"/>
          <w:szCs w:val="32"/>
        </w:rPr>
      </w:pPr>
      <w:r w:rsidRPr="00172B4B">
        <w:rPr>
          <w:sz w:val="32"/>
          <w:szCs w:val="32"/>
        </w:rPr>
        <w:t xml:space="preserve">Po jeho smrti – </w:t>
      </w:r>
      <w:r w:rsidRPr="00172B4B">
        <w:rPr>
          <w:b/>
          <w:sz w:val="32"/>
          <w:szCs w:val="32"/>
        </w:rPr>
        <w:t>843 NL</w:t>
      </w:r>
      <w:r w:rsidRPr="00172B4B">
        <w:rPr>
          <w:sz w:val="32"/>
          <w:szCs w:val="32"/>
        </w:rPr>
        <w:t xml:space="preserve"> – rozpad říše:</w:t>
      </w:r>
    </w:p>
    <w:p w14:paraId="2E3CCBC4" w14:textId="366037C0" w:rsidR="00626F28" w:rsidRPr="00172B4B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>Západofranská</w:t>
      </w:r>
      <w:r w:rsidRPr="00172B4B">
        <w:rPr>
          <w:sz w:val="32"/>
          <w:szCs w:val="32"/>
        </w:rPr>
        <w:t xml:space="preserve"> – dnešní Francie</w:t>
      </w:r>
    </w:p>
    <w:p w14:paraId="24478FCD" w14:textId="123428C9" w:rsidR="00626F28" w:rsidRPr="00172B4B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>Východofranská</w:t>
      </w:r>
      <w:r w:rsidRPr="00172B4B">
        <w:rPr>
          <w:sz w:val="32"/>
          <w:szCs w:val="32"/>
        </w:rPr>
        <w:t xml:space="preserve"> – dnešní Německo</w:t>
      </w:r>
    </w:p>
    <w:p w14:paraId="760D6428" w14:textId="0A7A9B57" w:rsidR="00626F28" w:rsidRPr="00703F1D" w:rsidRDefault="00626F28" w:rsidP="00626F28">
      <w:pPr>
        <w:rPr>
          <w:b/>
          <w:sz w:val="32"/>
          <w:szCs w:val="32"/>
          <w:u w:val="single"/>
        </w:rPr>
      </w:pPr>
      <w:r w:rsidRPr="00703F1D">
        <w:rPr>
          <w:b/>
          <w:sz w:val="32"/>
          <w:szCs w:val="32"/>
          <w:u w:val="single"/>
        </w:rPr>
        <w:t>Feudalismus</w:t>
      </w:r>
    </w:p>
    <w:p w14:paraId="1CA60C9C" w14:textId="11F75165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 xml:space="preserve">Záložen na </w:t>
      </w:r>
      <w:r w:rsidRPr="00703F1D">
        <w:rPr>
          <w:b/>
          <w:sz w:val="32"/>
          <w:szCs w:val="32"/>
        </w:rPr>
        <w:t>lenním systému</w:t>
      </w:r>
    </w:p>
    <w:p w14:paraId="57FA4F9B" w14:textId="3B5A4762" w:rsidR="00626F28" w:rsidRPr="00172B4B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>Král</w:t>
      </w:r>
      <w:r w:rsidRPr="00172B4B">
        <w:rPr>
          <w:sz w:val="32"/>
          <w:szCs w:val="32"/>
        </w:rPr>
        <w:t xml:space="preserve"> – vlastník veškeré půdy</w:t>
      </w:r>
    </w:p>
    <w:p w14:paraId="11714E3A" w14:textId="4F9F566C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 xml:space="preserve">Členové jeho družiny dostávali přidělenou půdu – </w:t>
      </w:r>
      <w:r w:rsidRPr="00703F1D">
        <w:rPr>
          <w:b/>
          <w:sz w:val="32"/>
          <w:szCs w:val="32"/>
        </w:rPr>
        <w:t>léno</w:t>
      </w:r>
      <w:r w:rsidRPr="00172B4B">
        <w:rPr>
          <w:sz w:val="32"/>
          <w:szCs w:val="32"/>
        </w:rPr>
        <w:t xml:space="preserve"> (</w:t>
      </w:r>
      <w:proofErr w:type="gramStart"/>
      <w:r w:rsidRPr="00703F1D">
        <w:rPr>
          <w:b/>
          <w:sz w:val="32"/>
          <w:szCs w:val="32"/>
        </w:rPr>
        <w:t>feudum)</w:t>
      </w:r>
      <w:r w:rsidRPr="00172B4B">
        <w:rPr>
          <w:sz w:val="32"/>
          <w:szCs w:val="32"/>
        </w:rPr>
        <w:t xml:space="preserve"> , stávali</w:t>
      </w:r>
      <w:proofErr w:type="gramEnd"/>
      <w:r w:rsidRPr="00172B4B">
        <w:rPr>
          <w:sz w:val="32"/>
          <w:szCs w:val="32"/>
        </w:rPr>
        <w:t xml:space="preserve"> se z nich </w:t>
      </w:r>
      <w:r w:rsidRPr="00703F1D">
        <w:rPr>
          <w:b/>
          <w:sz w:val="32"/>
          <w:szCs w:val="32"/>
        </w:rPr>
        <w:t>leníci</w:t>
      </w:r>
      <w:r w:rsidRPr="00172B4B">
        <w:rPr>
          <w:sz w:val="32"/>
          <w:szCs w:val="32"/>
        </w:rPr>
        <w:t xml:space="preserve"> (</w:t>
      </w:r>
      <w:r w:rsidRPr="00703F1D">
        <w:rPr>
          <w:b/>
          <w:sz w:val="32"/>
          <w:szCs w:val="32"/>
        </w:rPr>
        <w:t>feudálové)</w:t>
      </w:r>
    </w:p>
    <w:p w14:paraId="2EC3522A" w14:textId="16824487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>Po získání půdy do dědičné držby –</w:t>
      </w:r>
      <w:r w:rsidRPr="00703F1D">
        <w:rPr>
          <w:b/>
          <w:sz w:val="32"/>
          <w:szCs w:val="32"/>
        </w:rPr>
        <w:t xml:space="preserve"> šlechta</w:t>
      </w:r>
    </w:p>
    <w:p w14:paraId="297C1FF1" w14:textId="3657D1BE" w:rsidR="00626F28" w:rsidRPr="00703F1D" w:rsidRDefault="00626F28" w:rsidP="00626F28">
      <w:pPr>
        <w:rPr>
          <w:b/>
          <w:sz w:val="32"/>
          <w:szCs w:val="32"/>
        </w:rPr>
      </w:pPr>
      <w:r w:rsidRPr="00703F1D">
        <w:rPr>
          <w:b/>
          <w:sz w:val="32"/>
          <w:szCs w:val="32"/>
        </w:rPr>
        <w:t>Poddaní</w:t>
      </w:r>
    </w:p>
    <w:p w14:paraId="62163E83" w14:textId="5B9E2F7B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>Pracují na poli</w:t>
      </w:r>
    </w:p>
    <w:p w14:paraId="07DAB52C" w14:textId="3381E08F" w:rsidR="00626F28" w:rsidRPr="00172B4B" w:rsidRDefault="00626F28" w:rsidP="00626F28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72B4B">
        <w:rPr>
          <w:sz w:val="32"/>
          <w:szCs w:val="32"/>
        </w:rPr>
        <w:t xml:space="preserve">Platí </w:t>
      </w:r>
      <w:proofErr w:type="gramStart"/>
      <w:r w:rsidRPr="00172B4B">
        <w:rPr>
          <w:sz w:val="32"/>
          <w:szCs w:val="32"/>
        </w:rPr>
        <w:t>daně ( feudálovi</w:t>
      </w:r>
      <w:proofErr w:type="gramEnd"/>
      <w:r w:rsidRPr="00172B4B">
        <w:rPr>
          <w:sz w:val="32"/>
          <w:szCs w:val="32"/>
        </w:rPr>
        <w:t>, králi, církvi – desátek)</w:t>
      </w:r>
    </w:p>
    <w:p w14:paraId="18909296" w14:textId="34E77F69" w:rsidR="00626F28" w:rsidRDefault="00626F28" w:rsidP="00626F28"/>
    <w:p w14:paraId="300FA069" w14:textId="53404F0A" w:rsidR="00626F28" w:rsidRPr="00703F1D" w:rsidRDefault="00626F28" w:rsidP="00626F28">
      <w:pPr>
        <w:rPr>
          <w:sz w:val="32"/>
          <w:szCs w:val="32"/>
        </w:rPr>
      </w:pPr>
      <w:r w:rsidRPr="00703F1D">
        <w:rPr>
          <w:sz w:val="32"/>
          <w:szCs w:val="32"/>
        </w:rPr>
        <w:t>Pojmy:</w:t>
      </w:r>
    </w:p>
    <w:p w14:paraId="65252100" w14:textId="21FE16DE" w:rsidR="00626F28" w:rsidRPr="00703F1D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 xml:space="preserve">Feudum </w:t>
      </w:r>
      <w:r w:rsidRPr="00703F1D">
        <w:rPr>
          <w:sz w:val="32"/>
          <w:szCs w:val="32"/>
        </w:rPr>
        <w:t>– léno – půda obdržená od krále</w:t>
      </w:r>
    </w:p>
    <w:p w14:paraId="2BC0087C" w14:textId="439436C1" w:rsidR="00626F28" w:rsidRPr="00703F1D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 xml:space="preserve">Feudálové </w:t>
      </w:r>
      <w:r w:rsidRPr="00703F1D">
        <w:rPr>
          <w:sz w:val="32"/>
          <w:szCs w:val="32"/>
        </w:rPr>
        <w:t>– leníci – držitelé půdy od krále</w:t>
      </w:r>
    </w:p>
    <w:p w14:paraId="2805732A" w14:textId="0D229562" w:rsidR="00626F28" w:rsidRPr="00703F1D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t>Šlechta</w:t>
      </w:r>
      <w:r w:rsidRPr="00703F1D">
        <w:rPr>
          <w:sz w:val="32"/>
          <w:szCs w:val="32"/>
        </w:rPr>
        <w:t xml:space="preserve"> – leníci, kteří půdu získali dědičně</w:t>
      </w:r>
    </w:p>
    <w:p w14:paraId="02C98AD3" w14:textId="641EB437" w:rsidR="00626F28" w:rsidRPr="00703F1D" w:rsidRDefault="00626F28" w:rsidP="00626F28">
      <w:pPr>
        <w:rPr>
          <w:sz w:val="32"/>
          <w:szCs w:val="32"/>
        </w:rPr>
      </w:pPr>
      <w:r w:rsidRPr="00703F1D">
        <w:rPr>
          <w:b/>
          <w:sz w:val="32"/>
          <w:szCs w:val="32"/>
        </w:rPr>
        <w:lastRenderedPageBreak/>
        <w:t xml:space="preserve">Poddaný </w:t>
      </w:r>
      <w:r w:rsidRPr="00703F1D">
        <w:rPr>
          <w:sz w:val="32"/>
          <w:szCs w:val="32"/>
        </w:rPr>
        <w:t>– pracuje na pány</w:t>
      </w:r>
      <w:bookmarkStart w:id="0" w:name="_GoBack"/>
      <w:bookmarkEnd w:id="0"/>
    </w:p>
    <w:p w14:paraId="316B788E" w14:textId="77777777" w:rsidR="00626F28" w:rsidRDefault="00626F28" w:rsidP="00626F28"/>
    <w:sectPr w:rsidR="0062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5042"/>
    <w:multiLevelType w:val="hybridMultilevel"/>
    <w:tmpl w:val="A7505614"/>
    <w:lvl w:ilvl="0" w:tplc="F81E3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5F4D"/>
    <w:multiLevelType w:val="hybridMultilevel"/>
    <w:tmpl w:val="7104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8"/>
    <w:rsid w:val="00172B4B"/>
    <w:rsid w:val="00626F28"/>
    <w:rsid w:val="00703F1D"/>
    <w:rsid w:val="00C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90A1"/>
  <w15:chartTrackingRefBased/>
  <w15:docId w15:val="{299959A6-1FD7-4A90-A2EB-793F716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Huplíková Marie</dc:creator>
  <cp:keywords/>
  <dc:description/>
  <cp:lastModifiedBy>Admin</cp:lastModifiedBy>
  <cp:revision>3</cp:revision>
  <dcterms:created xsi:type="dcterms:W3CDTF">2020-11-12T10:58:00Z</dcterms:created>
  <dcterms:modified xsi:type="dcterms:W3CDTF">2020-11-13T08:40:00Z</dcterms:modified>
</cp:coreProperties>
</file>